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AB32" w14:textId="3BF506CA" w:rsidR="00F2327A" w:rsidRPr="00D94780" w:rsidRDefault="00977856" w:rsidP="00977856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D94780">
        <w:rPr>
          <w:rFonts w:ascii="Calibri" w:hAnsi="Calibri" w:cs="Calibri"/>
          <w:b/>
          <w:bCs/>
          <w:sz w:val="20"/>
          <w:szCs w:val="20"/>
        </w:rPr>
        <w:t>Hau</w:t>
      </w:r>
      <w:r w:rsidR="00374C52">
        <w:rPr>
          <w:rFonts w:ascii="Calibri" w:hAnsi="Calibri" w:cs="Calibri"/>
          <w:b/>
          <w:bCs/>
          <w:sz w:val="20"/>
          <w:szCs w:val="20"/>
        </w:rPr>
        <w:t>s</w:t>
      </w:r>
      <w:r w:rsidRPr="00D94780">
        <w:rPr>
          <w:rFonts w:ascii="Calibri" w:hAnsi="Calibri" w:cs="Calibri"/>
          <w:b/>
          <w:bCs/>
          <w:sz w:val="20"/>
          <w:szCs w:val="20"/>
        </w:rPr>
        <w:t xml:space="preserve">arztpraxis / Diabetologische Schwerpunktpraxis </w:t>
      </w:r>
      <w:r w:rsidR="00972251" w:rsidRPr="00D94780">
        <w:rPr>
          <w:rFonts w:ascii="Calibri" w:hAnsi="Calibri" w:cs="Calibri"/>
          <w:b/>
          <w:bCs/>
          <w:sz w:val="20"/>
          <w:szCs w:val="20"/>
        </w:rPr>
        <w:t xml:space="preserve">Dr. </w:t>
      </w:r>
      <w:r w:rsidRPr="00D94780">
        <w:rPr>
          <w:rFonts w:ascii="Calibri" w:hAnsi="Calibri" w:cs="Calibri"/>
          <w:b/>
          <w:bCs/>
          <w:sz w:val="20"/>
          <w:szCs w:val="20"/>
        </w:rPr>
        <w:t xml:space="preserve">med. Ingo </w:t>
      </w:r>
      <w:r w:rsidR="00972251" w:rsidRPr="00D94780">
        <w:rPr>
          <w:rFonts w:ascii="Calibri" w:hAnsi="Calibri" w:cs="Calibri"/>
          <w:b/>
          <w:bCs/>
          <w:sz w:val="20"/>
          <w:szCs w:val="20"/>
        </w:rPr>
        <w:t>Dimos</w:t>
      </w:r>
      <w:r w:rsidRPr="00D94780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4467072C" w14:textId="612FE455" w:rsidR="00972251" w:rsidRPr="00D94780" w:rsidRDefault="00977856" w:rsidP="00FC3780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D94780">
        <w:rPr>
          <w:rFonts w:ascii="Calibri" w:hAnsi="Calibri" w:cs="Calibri"/>
          <w:b/>
          <w:bCs/>
          <w:sz w:val="20"/>
          <w:szCs w:val="20"/>
        </w:rPr>
        <w:t>Lützner Straße 164</w:t>
      </w:r>
      <w:r w:rsidR="002D05F1">
        <w:rPr>
          <w:rFonts w:ascii="Calibri" w:hAnsi="Calibri" w:cs="Calibri"/>
          <w:b/>
          <w:bCs/>
          <w:sz w:val="20"/>
          <w:szCs w:val="20"/>
        </w:rPr>
        <w:t xml:space="preserve">, </w:t>
      </w:r>
      <w:r w:rsidRPr="00D94780">
        <w:rPr>
          <w:rFonts w:ascii="Calibri" w:hAnsi="Calibri" w:cs="Calibri"/>
          <w:b/>
          <w:bCs/>
          <w:sz w:val="20"/>
          <w:szCs w:val="20"/>
        </w:rPr>
        <w:t>04179 Leipzig</w:t>
      </w:r>
    </w:p>
    <w:p w14:paraId="57536478" w14:textId="77777777" w:rsidR="00FC3780" w:rsidRPr="00D94780" w:rsidRDefault="00FC3780" w:rsidP="00FC3780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683A77B0" w14:textId="7EC4D45F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D91D45">
        <w:rPr>
          <w:rFonts w:ascii="Calibri" w:hAnsi="Calibri" w:cs="Calibri"/>
          <w:b/>
          <w:bCs/>
          <w:kern w:val="0"/>
        </w:rPr>
        <w:t>Vereinbarung über die Inanspruchnahme einer individuellen Gesundheitsleistung (</w:t>
      </w:r>
      <w:proofErr w:type="spellStart"/>
      <w:r w:rsidRPr="00D91D45">
        <w:rPr>
          <w:rFonts w:ascii="Calibri" w:hAnsi="Calibri" w:cs="Calibri"/>
          <w:b/>
          <w:bCs/>
          <w:kern w:val="0"/>
        </w:rPr>
        <w:t>IGeL</w:t>
      </w:r>
      <w:proofErr w:type="spellEnd"/>
      <w:r w:rsidRPr="00D91D45">
        <w:rPr>
          <w:rFonts w:ascii="Calibri" w:hAnsi="Calibri" w:cs="Calibri"/>
          <w:b/>
          <w:bCs/>
          <w:kern w:val="0"/>
        </w:rPr>
        <w:t>)</w:t>
      </w:r>
    </w:p>
    <w:p w14:paraId="1F618C99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260E9214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________________________________________________________________________</w:t>
      </w:r>
    </w:p>
    <w:p w14:paraId="1806CC67" w14:textId="152B9F41" w:rsidR="00932BA1" w:rsidRPr="00D94780" w:rsidRDefault="004D571F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b/>
          <w:bCs/>
          <w:kern w:val="0"/>
          <w:sz w:val="20"/>
          <w:szCs w:val="20"/>
        </w:rPr>
        <w:t>Patient:</w:t>
      </w:r>
      <w:r w:rsidRPr="00D94780">
        <w:rPr>
          <w:rFonts w:ascii="Calibri" w:hAnsi="Calibri" w:cs="Calibri"/>
          <w:kern w:val="0"/>
          <w:sz w:val="20"/>
          <w:szCs w:val="20"/>
        </w:rPr>
        <w:t xml:space="preserve">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 xml:space="preserve">Name, Vorname, Geburtsdatum </w:t>
      </w:r>
    </w:p>
    <w:p w14:paraId="61D5C0B3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57DC5BAA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________________________________________________________________________</w:t>
      </w:r>
    </w:p>
    <w:p w14:paraId="3BB57734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Adresse</w:t>
      </w:r>
    </w:p>
    <w:p w14:paraId="4D2972FD" w14:textId="77777777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0B5E7FC7" w14:textId="4388010E" w:rsidR="007107B0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Ich wünsche</w:t>
      </w:r>
      <w:r w:rsidR="00FC3780" w:rsidRPr="00D94780">
        <w:rPr>
          <w:rFonts w:ascii="Calibri" w:hAnsi="Calibri" w:cs="Calibri"/>
          <w:kern w:val="0"/>
          <w:sz w:val="20"/>
          <w:szCs w:val="20"/>
        </w:rPr>
        <w:t xml:space="preserve">, </w:t>
      </w:r>
      <w:r w:rsidRPr="00D94780">
        <w:rPr>
          <w:rFonts w:ascii="Calibri" w:hAnsi="Calibri" w:cs="Calibri"/>
          <w:kern w:val="0"/>
          <w:sz w:val="20"/>
          <w:szCs w:val="20"/>
        </w:rPr>
        <w:t xml:space="preserve">durch </w:t>
      </w:r>
      <w:r w:rsidR="007107B0" w:rsidRPr="00D94780">
        <w:rPr>
          <w:rFonts w:ascii="Calibri" w:hAnsi="Calibri" w:cs="Calibri"/>
          <w:b/>
          <w:bCs/>
          <w:kern w:val="0"/>
          <w:sz w:val="20"/>
          <w:szCs w:val="20"/>
        </w:rPr>
        <w:t>Dr. med. I. Dimos</w:t>
      </w:r>
      <w:r w:rsidR="007107B0" w:rsidRPr="00D94780">
        <w:rPr>
          <w:rFonts w:ascii="Calibri" w:hAnsi="Calibri" w:cs="Calibri"/>
          <w:kern w:val="0"/>
          <w:sz w:val="20"/>
          <w:szCs w:val="20"/>
        </w:rPr>
        <w:t xml:space="preserve"> / </w:t>
      </w:r>
      <w:r w:rsidR="007107B0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Dr. med. A. </w:t>
      </w:r>
      <w:proofErr w:type="spellStart"/>
      <w:r w:rsidR="007107B0" w:rsidRPr="00D94780">
        <w:rPr>
          <w:rFonts w:ascii="Calibri" w:hAnsi="Calibri" w:cs="Calibri"/>
          <w:b/>
          <w:bCs/>
          <w:kern w:val="0"/>
          <w:sz w:val="20"/>
          <w:szCs w:val="20"/>
        </w:rPr>
        <w:t>Rieprecht</w:t>
      </w:r>
      <w:proofErr w:type="spellEnd"/>
      <w:r w:rsidR="007107B0" w:rsidRPr="00D94780">
        <w:rPr>
          <w:rFonts w:ascii="Calibri" w:hAnsi="Calibri" w:cs="Calibri"/>
          <w:kern w:val="0"/>
          <w:sz w:val="20"/>
          <w:szCs w:val="20"/>
        </w:rPr>
        <w:t xml:space="preserve"> </w:t>
      </w:r>
      <w:r w:rsidR="00D37619" w:rsidRPr="00D94780">
        <w:rPr>
          <w:rFonts w:ascii="Calibri" w:hAnsi="Calibri" w:cs="Calibri"/>
          <w:kern w:val="0"/>
          <w:sz w:val="20"/>
          <w:szCs w:val="20"/>
        </w:rPr>
        <w:t xml:space="preserve">unten angekreuzte </w:t>
      </w:r>
      <w:r w:rsidR="007107B0" w:rsidRPr="00D94780">
        <w:rPr>
          <w:rFonts w:ascii="Calibri" w:hAnsi="Calibri" w:cs="Calibri"/>
          <w:kern w:val="0"/>
          <w:sz w:val="20"/>
          <w:szCs w:val="20"/>
        </w:rPr>
        <w:t xml:space="preserve">Leistungen gemäß GOÄ in Anspruch zu nehmen. </w:t>
      </w:r>
    </w:p>
    <w:p w14:paraId="23D4ABF0" w14:textId="2CA733EA" w:rsidR="00C85502" w:rsidRPr="00D94780" w:rsidRDefault="007107B0" w:rsidP="00C855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 xml:space="preserve">Mein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Arzt</w:t>
      </w:r>
      <w:r w:rsidRPr="00D94780">
        <w:rPr>
          <w:rFonts w:ascii="Calibri" w:hAnsi="Calibri" w:cs="Calibri"/>
          <w:kern w:val="0"/>
          <w:sz w:val="20"/>
          <w:szCs w:val="20"/>
        </w:rPr>
        <w:t xml:space="preserve">/meine Ärztin hat mich </w:t>
      </w:r>
      <w:r w:rsidR="00932BA1" w:rsidRPr="00D94780">
        <w:rPr>
          <w:rFonts w:ascii="Calibri" w:hAnsi="Calibri" w:cs="Calibri"/>
          <w:kern w:val="0"/>
          <w:sz w:val="20"/>
          <w:szCs w:val="20"/>
        </w:rPr>
        <w:t>persönlich über die Leistung aufgeklärt</w:t>
      </w:r>
      <w:r w:rsidRPr="00D94780">
        <w:rPr>
          <w:rFonts w:ascii="Calibri" w:hAnsi="Calibri" w:cs="Calibri"/>
          <w:kern w:val="0"/>
          <w:sz w:val="20"/>
          <w:szCs w:val="20"/>
        </w:rPr>
        <w:t xml:space="preserve">. 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Es ist mir bekannt, </w:t>
      </w:r>
      <w:r w:rsidR="005C078A" w:rsidRPr="00D94780">
        <w:rPr>
          <w:rFonts w:ascii="Calibri" w:hAnsi="Calibri" w:cs="Calibri"/>
          <w:kern w:val="0"/>
          <w:sz w:val="20"/>
          <w:szCs w:val="20"/>
        </w:rPr>
        <w:t>dass</w:t>
      </w:r>
    </w:p>
    <w:p w14:paraId="3D6D63BD" w14:textId="24D5C20D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IGeL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>-</w:t>
      </w:r>
      <w:r w:rsidRPr="00D94780">
        <w:rPr>
          <w:rFonts w:ascii="Calibri" w:hAnsi="Calibri" w:cs="Calibri"/>
          <w:kern w:val="0"/>
          <w:sz w:val="20"/>
          <w:szCs w:val="20"/>
        </w:rPr>
        <w:t>Leistungen nicht i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m </w:t>
      </w:r>
      <w:r w:rsidRPr="00D94780">
        <w:rPr>
          <w:rFonts w:ascii="Calibri" w:hAnsi="Calibri" w:cs="Calibri"/>
          <w:kern w:val="0"/>
          <w:sz w:val="20"/>
          <w:szCs w:val="20"/>
        </w:rPr>
        <w:t>Leistungskatalog meiner gesetzlichen Krankenversicherung enthalten sind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 und daher </w:t>
      </w:r>
      <w:r w:rsidRPr="00D94780">
        <w:rPr>
          <w:rFonts w:ascii="Calibri" w:hAnsi="Calibri" w:cs="Calibri"/>
          <w:kern w:val="0"/>
          <w:sz w:val="20"/>
          <w:szCs w:val="20"/>
        </w:rPr>
        <w:t>nicht</w:t>
      </w:r>
      <w:r w:rsidR="009476A2" w:rsidRPr="00D94780">
        <w:rPr>
          <w:rFonts w:ascii="Calibri" w:hAnsi="Calibri" w:cs="Calibri"/>
          <w:kern w:val="0"/>
          <w:sz w:val="20"/>
          <w:szCs w:val="20"/>
        </w:rPr>
        <w:t xml:space="preserve"> – auch </w:t>
      </w:r>
      <w:r w:rsidRPr="00D94780">
        <w:rPr>
          <w:rFonts w:ascii="Calibri" w:hAnsi="Calibri" w:cs="Calibri"/>
          <w:kern w:val="0"/>
          <w:sz w:val="20"/>
          <w:szCs w:val="20"/>
        </w:rPr>
        <w:t>nicht teilweise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 </w:t>
      </w:r>
      <w:r w:rsidR="009476A2" w:rsidRPr="00D94780">
        <w:rPr>
          <w:rFonts w:ascii="Calibri" w:hAnsi="Calibri" w:cs="Calibri"/>
          <w:kern w:val="0"/>
          <w:sz w:val="20"/>
          <w:szCs w:val="20"/>
        </w:rPr>
        <w:t xml:space="preserve">–  </w:t>
      </w:r>
      <w:r w:rsidRPr="00D94780">
        <w:rPr>
          <w:rFonts w:ascii="Calibri" w:hAnsi="Calibri" w:cs="Calibri"/>
          <w:kern w:val="0"/>
          <w:sz w:val="20"/>
          <w:szCs w:val="20"/>
        </w:rPr>
        <w:t xml:space="preserve">von dieser erstattet werden und </w:t>
      </w:r>
      <w:r w:rsidR="00FC3780" w:rsidRPr="00D94780">
        <w:rPr>
          <w:rFonts w:ascii="Calibri" w:hAnsi="Calibri" w:cs="Calibri"/>
          <w:kern w:val="0"/>
          <w:sz w:val="20"/>
          <w:szCs w:val="20"/>
        </w:rPr>
        <w:t xml:space="preserve">dass </w:t>
      </w:r>
      <w:r w:rsidRPr="00D94780">
        <w:rPr>
          <w:rFonts w:ascii="Calibri" w:hAnsi="Calibri" w:cs="Calibri"/>
          <w:kern w:val="0"/>
          <w:sz w:val="20"/>
          <w:szCs w:val="20"/>
        </w:rPr>
        <w:t>ich die Leistung selbst</w:t>
      </w:r>
      <w:r w:rsidR="00C85502" w:rsidRPr="00D94780">
        <w:rPr>
          <w:rFonts w:ascii="Calibri" w:hAnsi="Calibri" w:cs="Calibri"/>
          <w:kern w:val="0"/>
          <w:sz w:val="20"/>
          <w:szCs w:val="20"/>
        </w:rPr>
        <w:t xml:space="preserve"> </w:t>
      </w:r>
      <w:r w:rsidRPr="00D94780">
        <w:rPr>
          <w:rFonts w:ascii="Calibri" w:hAnsi="Calibri" w:cs="Calibri"/>
          <w:kern w:val="0"/>
          <w:sz w:val="20"/>
          <w:szCs w:val="20"/>
        </w:rPr>
        <w:t>bezahlen muss.</w:t>
      </w:r>
    </w:p>
    <w:p w14:paraId="0BD5F548" w14:textId="6078E665" w:rsidR="00FE6FB4" w:rsidRPr="00D94780" w:rsidRDefault="00B72B2B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D94780">
        <w:rPr>
          <w:rFonts w:ascii="Calibri" w:hAnsi="Calibri" w:cs="Calibri"/>
          <w:kern w:val="0"/>
          <w:sz w:val="20"/>
          <w:szCs w:val="20"/>
        </w:rPr>
        <w:t>Die Vereinbarung schließe ich auf meinen ausdrücklichen Wunsch</w:t>
      </w:r>
      <w:r w:rsidR="004C2C24" w:rsidRPr="00D94780">
        <w:rPr>
          <w:rFonts w:ascii="Calibri" w:hAnsi="Calibri" w:cs="Calibri"/>
          <w:kern w:val="0"/>
          <w:sz w:val="20"/>
          <w:szCs w:val="20"/>
        </w:rPr>
        <w:t>. I</w:t>
      </w:r>
      <w:r w:rsidRPr="00D94780">
        <w:rPr>
          <w:rFonts w:ascii="Calibri" w:hAnsi="Calibri" w:cs="Calibri"/>
          <w:kern w:val="0"/>
          <w:sz w:val="20"/>
          <w:szCs w:val="20"/>
        </w:rPr>
        <w:t>ch wurde nicht zu</w:t>
      </w:r>
      <w:r w:rsidR="004C2C24" w:rsidRPr="00D94780">
        <w:rPr>
          <w:rFonts w:ascii="Calibri" w:hAnsi="Calibri" w:cs="Calibri"/>
          <w:kern w:val="0"/>
          <w:sz w:val="20"/>
          <w:szCs w:val="20"/>
        </w:rPr>
        <w:t xml:space="preserve">r </w:t>
      </w:r>
      <w:proofErr w:type="spellStart"/>
      <w:r w:rsidR="004C2C24" w:rsidRPr="00D94780">
        <w:rPr>
          <w:rFonts w:ascii="Calibri" w:hAnsi="Calibri" w:cs="Calibri"/>
          <w:kern w:val="0"/>
          <w:sz w:val="20"/>
          <w:szCs w:val="20"/>
        </w:rPr>
        <w:t>IGeL</w:t>
      </w:r>
      <w:proofErr w:type="spellEnd"/>
      <w:r w:rsidR="004C2C24" w:rsidRPr="00D94780">
        <w:rPr>
          <w:rFonts w:ascii="Calibri" w:hAnsi="Calibri" w:cs="Calibri"/>
          <w:kern w:val="0"/>
          <w:sz w:val="20"/>
          <w:szCs w:val="20"/>
        </w:rPr>
        <w:t xml:space="preserve"> Leistung </w:t>
      </w:r>
      <w:r w:rsidRPr="00D94780">
        <w:rPr>
          <w:rFonts w:ascii="Calibri" w:hAnsi="Calibri" w:cs="Calibri"/>
          <w:kern w:val="0"/>
          <w:sz w:val="20"/>
          <w:szCs w:val="20"/>
        </w:rPr>
        <w:t>gedrängt</w:t>
      </w:r>
      <w:r w:rsidR="004C2C24" w:rsidRPr="00D94780">
        <w:rPr>
          <w:rFonts w:ascii="Calibri" w:hAnsi="Calibri" w:cs="Calibri"/>
          <w:kern w:val="0"/>
          <w:sz w:val="20"/>
          <w:szCs w:val="20"/>
        </w:rPr>
        <w:t xml:space="preserve"> und hatte </w:t>
      </w:r>
      <w:r w:rsidR="00AF1C2E" w:rsidRPr="00D94780">
        <w:rPr>
          <w:rFonts w:ascii="Calibri" w:hAnsi="Calibri" w:cs="Calibri"/>
          <w:kern w:val="0"/>
          <w:sz w:val="20"/>
          <w:szCs w:val="20"/>
        </w:rPr>
        <w:t xml:space="preserve">vor Unterschrift </w:t>
      </w:r>
      <w:r w:rsidR="004C2C24" w:rsidRPr="00D94780">
        <w:rPr>
          <w:rFonts w:ascii="Calibri" w:hAnsi="Calibri" w:cs="Calibri"/>
          <w:kern w:val="0"/>
          <w:sz w:val="20"/>
          <w:szCs w:val="20"/>
        </w:rPr>
        <w:t>ausreichend Bedenkzeit</w:t>
      </w:r>
      <w:r w:rsidRPr="00D94780">
        <w:rPr>
          <w:rFonts w:ascii="Calibri" w:hAnsi="Calibri" w:cs="Calibri"/>
          <w:kern w:val="0"/>
          <w:sz w:val="20"/>
          <w:szCs w:val="20"/>
        </w:rPr>
        <w:t xml:space="preserve">. </w:t>
      </w:r>
    </w:p>
    <w:p w14:paraId="17988340" w14:textId="77777777" w:rsidR="00D31080" w:rsidRPr="00D94780" w:rsidRDefault="00D31080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F3CB237" w14:textId="5B36D176" w:rsidR="00932BA1" w:rsidRPr="00D94780" w:rsidRDefault="00932BA1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D94780">
        <w:rPr>
          <w:rFonts w:ascii="Calibri" w:hAnsi="Calibri" w:cs="Calibri"/>
          <w:b/>
          <w:bCs/>
          <w:kern w:val="0"/>
          <w:sz w:val="20"/>
          <w:szCs w:val="20"/>
        </w:rPr>
        <w:t>Nachfolgende individuelle Gesundheitsleistungen (</w:t>
      </w:r>
      <w:proofErr w:type="spellStart"/>
      <w:r w:rsidRPr="00D94780">
        <w:rPr>
          <w:rFonts w:ascii="Calibri" w:hAnsi="Calibri" w:cs="Calibri"/>
          <w:b/>
          <w:bCs/>
          <w:kern w:val="0"/>
          <w:sz w:val="20"/>
          <w:szCs w:val="20"/>
        </w:rPr>
        <w:t>IGeL</w:t>
      </w:r>
      <w:proofErr w:type="spellEnd"/>
      <w:r w:rsidRPr="00D94780">
        <w:rPr>
          <w:rFonts w:ascii="Calibri" w:hAnsi="Calibri" w:cs="Calibri"/>
          <w:b/>
          <w:bCs/>
          <w:kern w:val="0"/>
          <w:sz w:val="20"/>
          <w:szCs w:val="20"/>
        </w:rPr>
        <w:t>) wünsche ich</w:t>
      </w:r>
      <w:r w:rsidR="005C078A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 (bitte </w:t>
      </w:r>
      <w:r w:rsidR="00FA0F8E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nach Aufklärung </w:t>
      </w:r>
      <w:r w:rsidR="005C078A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ankreuzen): </w:t>
      </w:r>
    </w:p>
    <w:p w14:paraId="3D663C3A" w14:textId="77777777" w:rsidR="00244E70" w:rsidRPr="00D94780" w:rsidRDefault="00244E70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413"/>
        <w:gridCol w:w="1567"/>
        <w:gridCol w:w="4678"/>
        <w:gridCol w:w="708"/>
        <w:gridCol w:w="851"/>
        <w:gridCol w:w="992"/>
      </w:tblGrid>
      <w:tr w:rsidR="00577705" w:rsidRPr="00D94780" w14:paraId="1F42A51D" w14:textId="77777777" w:rsidTr="00327369">
        <w:tc>
          <w:tcPr>
            <w:tcW w:w="413" w:type="dxa"/>
          </w:tcPr>
          <w:p w14:paraId="68E78799" w14:textId="77777777" w:rsidR="00577705" w:rsidRPr="00D94780" w:rsidRDefault="00577705" w:rsidP="001B19F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7" w:type="dxa"/>
          </w:tcPr>
          <w:p w14:paraId="1549F963" w14:textId="441FD0D4" w:rsidR="00577705" w:rsidRPr="00D94780" w:rsidRDefault="00577705" w:rsidP="001B19F2">
            <w:pP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Praxisinterne Bezeichnung</w:t>
            </w:r>
          </w:p>
        </w:tc>
        <w:tc>
          <w:tcPr>
            <w:tcW w:w="4678" w:type="dxa"/>
          </w:tcPr>
          <w:p w14:paraId="51F107A8" w14:textId="77777777" w:rsidR="00577705" w:rsidRPr="00D94780" w:rsidRDefault="00577705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Leistung</w:t>
            </w:r>
          </w:p>
        </w:tc>
        <w:tc>
          <w:tcPr>
            <w:tcW w:w="708" w:type="dxa"/>
          </w:tcPr>
          <w:p w14:paraId="26BF96D1" w14:textId="280A28E0" w:rsidR="00577705" w:rsidRPr="007B3759" w:rsidRDefault="00577705" w:rsidP="001B19F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3759"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 xml:space="preserve">GOÄ-Ziffer </w:t>
            </w:r>
          </w:p>
        </w:tc>
        <w:tc>
          <w:tcPr>
            <w:tcW w:w="851" w:type="dxa"/>
          </w:tcPr>
          <w:p w14:paraId="4F7804BF" w14:textId="77777777" w:rsidR="00577705" w:rsidRPr="007B3759" w:rsidRDefault="00577705" w:rsidP="001B19F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B3759">
              <w:rPr>
                <w:rFonts w:ascii="Calibri" w:hAnsi="Calibri" w:cs="Calibri"/>
                <w:b/>
                <w:bCs/>
                <w:kern w:val="0"/>
                <w:sz w:val="18"/>
                <w:szCs w:val="18"/>
              </w:rPr>
              <w:t>Faktor</w:t>
            </w:r>
          </w:p>
        </w:tc>
        <w:tc>
          <w:tcPr>
            <w:tcW w:w="992" w:type="dxa"/>
          </w:tcPr>
          <w:p w14:paraId="4A5AFA56" w14:textId="30E0F0A1" w:rsidR="00577705" w:rsidRPr="00D94780" w:rsidRDefault="00577705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D94780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Vorauss</w:t>
            </w:r>
            <w:proofErr w:type="spellEnd"/>
            <w:r w:rsidR="00061B8A" w:rsidRPr="00D94780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. </w:t>
            </w:r>
            <w:r w:rsidRPr="00D94780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Honorar</w:t>
            </w:r>
          </w:p>
        </w:tc>
      </w:tr>
      <w:tr w:rsidR="00577705" w:rsidRPr="00D94780" w14:paraId="47A67DB3" w14:textId="77777777" w:rsidTr="00327369">
        <w:tc>
          <w:tcPr>
            <w:tcW w:w="413" w:type="dxa"/>
          </w:tcPr>
          <w:p w14:paraId="5AC50447" w14:textId="77777777" w:rsidR="00577705" w:rsidRPr="00D94780" w:rsidRDefault="00577705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567" w:type="dxa"/>
          </w:tcPr>
          <w:p w14:paraId="53420137" w14:textId="77777777" w:rsidR="00577705" w:rsidRPr="00D94780" w:rsidRDefault="00577705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Hautkrebs-Screening Blitztermin</w:t>
            </w:r>
          </w:p>
        </w:tc>
        <w:tc>
          <w:tcPr>
            <w:tcW w:w="4678" w:type="dxa"/>
          </w:tcPr>
          <w:p w14:paraId="0F8FCFBA" w14:textId="03AD79EF" w:rsidR="00577705" w:rsidRPr="00D94780" w:rsidRDefault="00577705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t xml:space="preserve">Videosystemgestützte Untersuchung und digitale Dokumentation einzelner pigmentierter Hautveränderungen mit ärztlicher Beurteilung. Beispiel: Sie haben bis zu </w:t>
            </w:r>
            <w:r w:rsidR="00E343CE">
              <w:rPr>
                <w:rFonts w:ascii="Calibri" w:hAnsi="Calibri" w:cs="Calibri"/>
                <w:sz w:val="20"/>
                <w:szCs w:val="20"/>
              </w:rPr>
              <w:t xml:space="preserve">3 </w:t>
            </w:r>
            <w:r w:rsidRPr="00D94780">
              <w:rPr>
                <w:rFonts w:ascii="Calibri" w:hAnsi="Calibri" w:cs="Calibri"/>
                <w:sz w:val="20"/>
                <w:szCs w:val="20"/>
              </w:rPr>
              <w:t>auffällige Stellen.</w:t>
            </w:r>
          </w:p>
          <w:p w14:paraId="26358AA0" w14:textId="786E4862" w:rsidR="00546A8F" w:rsidRPr="00D94780" w:rsidRDefault="00546A8F" w:rsidP="001B19F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6F13E853" w14:textId="40A7D6AF" w:rsidR="00577705" w:rsidRPr="00D94780" w:rsidRDefault="00514F24" w:rsidP="001B19F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analog</w:t>
            </w:r>
            <w:r w:rsidR="00577705" w:rsidRPr="00D94780">
              <w:rPr>
                <w:rFonts w:ascii="Calibri" w:hAnsi="Calibri" w:cs="Calibri"/>
                <w:sz w:val="18"/>
                <w:szCs w:val="18"/>
              </w:rPr>
              <w:t>A612</w:t>
            </w:r>
          </w:p>
        </w:tc>
        <w:tc>
          <w:tcPr>
            <w:tcW w:w="851" w:type="dxa"/>
          </w:tcPr>
          <w:p w14:paraId="3951BEB5" w14:textId="77777777" w:rsidR="00577705" w:rsidRPr="00D94780" w:rsidRDefault="00577705" w:rsidP="001B19F2">
            <w:pPr>
              <w:rPr>
                <w:rFonts w:ascii="Calibri" w:hAnsi="Calibri" w:cs="Calibri"/>
                <w:sz w:val="18"/>
                <w:szCs w:val="18"/>
              </w:rPr>
            </w:pPr>
            <w:r w:rsidRPr="00D94780">
              <w:rPr>
                <w:rFonts w:ascii="Calibri" w:hAnsi="Calibri" w:cs="Calibri"/>
                <w:sz w:val="18"/>
                <w:szCs w:val="18"/>
              </w:rPr>
              <w:t>1,02</w:t>
            </w:r>
          </w:p>
        </w:tc>
        <w:tc>
          <w:tcPr>
            <w:tcW w:w="992" w:type="dxa"/>
          </w:tcPr>
          <w:p w14:paraId="100DFC86" w14:textId="1E865B1F" w:rsidR="00577705" w:rsidRPr="00D94780" w:rsidRDefault="00577705" w:rsidP="001B7D57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45,00 €</w:t>
            </w:r>
          </w:p>
          <w:p w14:paraId="039D6132" w14:textId="77777777" w:rsidR="00577705" w:rsidRPr="00D94780" w:rsidRDefault="00577705" w:rsidP="001B7D57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61B8A" w:rsidRPr="00D94780" w14:paraId="79ACC498" w14:textId="77777777" w:rsidTr="00327369">
        <w:tc>
          <w:tcPr>
            <w:tcW w:w="413" w:type="dxa"/>
            <w:vMerge w:val="restart"/>
          </w:tcPr>
          <w:p w14:paraId="63B3464F" w14:textId="77777777" w:rsidR="00061B8A" w:rsidRPr="00D94780" w:rsidRDefault="00061B8A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567" w:type="dxa"/>
            <w:vMerge w:val="restart"/>
          </w:tcPr>
          <w:p w14:paraId="6F9D3A56" w14:textId="77777777" w:rsidR="00061B8A" w:rsidRPr="00D94780" w:rsidRDefault="00061B8A" w:rsidP="001B19F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Hautkrebs-Screening Digital</w:t>
            </w:r>
          </w:p>
        </w:tc>
        <w:tc>
          <w:tcPr>
            <w:tcW w:w="4678" w:type="dxa"/>
          </w:tcPr>
          <w:p w14:paraId="7DD3D5D2" w14:textId="77777777" w:rsidR="00061B8A" w:rsidRPr="00D94780" w:rsidRDefault="00061B8A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t>Beratung</w:t>
            </w:r>
          </w:p>
        </w:tc>
        <w:tc>
          <w:tcPr>
            <w:tcW w:w="708" w:type="dxa"/>
          </w:tcPr>
          <w:p w14:paraId="42BEDEBD" w14:textId="77777777" w:rsidR="00061B8A" w:rsidRPr="00D94780" w:rsidRDefault="00061B8A" w:rsidP="001B19F2">
            <w:pPr>
              <w:rPr>
                <w:rFonts w:ascii="Calibri" w:hAnsi="Calibri" w:cs="Calibri"/>
                <w:sz w:val="18"/>
                <w:szCs w:val="18"/>
              </w:rPr>
            </w:pPr>
            <w:r w:rsidRPr="00D94780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06852B06" w14:textId="77777777" w:rsidR="00061B8A" w:rsidRPr="00D94780" w:rsidRDefault="00061B8A" w:rsidP="001B19F2">
            <w:pPr>
              <w:rPr>
                <w:rFonts w:ascii="Calibri" w:hAnsi="Calibri" w:cs="Calibri"/>
                <w:sz w:val="18"/>
                <w:szCs w:val="18"/>
              </w:rPr>
            </w:pPr>
            <w:r w:rsidRPr="00D94780">
              <w:rPr>
                <w:rFonts w:ascii="Calibri" w:hAnsi="Calibri" w:cs="Calibri"/>
                <w:sz w:val="18"/>
                <w:szCs w:val="18"/>
              </w:rPr>
              <w:t>2,3</w:t>
            </w:r>
          </w:p>
        </w:tc>
        <w:tc>
          <w:tcPr>
            <w:tcW w:w="992" w:type="dxa"/>
          </w:tcPr>
          <w:p w14:paraId="3DD04325" w14:textId="119FCA6C" w:rsidR="00061B8A" w:rsidRPr="00CC066A" w:rsidRDefault="00061B8A" w:rsidP="001B7D5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10,72 €</w:t>
            </w:r>
          </w:p>
        </w:tc>
      </w:tr>
      <w:tr w:rsidR="00061B8A" w:rsidRPr="00D94780" w14:paraId="335A5412" w14:textId="77777777" w:rsidTr="00327369">
        <w:tc>
          <w:tcPr>
            <w:tcW w:w="413" w:type="dxa"/>
            <w:vMerge/>
          </w:tcPr>
          <w:p w14:paraId="73FEF978" w14:textId="77777777" w:rsidR="00061B8A" w:rsidRPr="00D94780" w:rsidRDefault="00061B8A" w:rsidP="001B19F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7" w:type="dxa"/>
            <w:vMerge/>
          </w:tcPr>
          <w:p w14:paraId="17B57359" w14:textId="39DBC526" w:rsidR="00061B8A" w:rsidRPr="00D94780" w:rsidRDefault="00061B8A" w:rsidP="001B19F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716CF76" w14:textId="77777777" w:rsidR="00061B8A" w:rsidRPr="00D94780" w:rsidRDefault="00061B8A" w:rsidP="001B19F2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t>Untersuchung der Haut</w:t>
            </w:r>
          </w:p>
        </w:tc>
        <w:tc>
          <w:tcPr>
            <w:tcW w:w="708" w:type="dxa"/>
          </w:tcPr>
          <w:p w14:paraId="3121A933" w14:textId="77777777" w:rsidR="00061B8A" w:rsidRPr="00D94780" w:rsidRDefault="00061B8A" w:rsidP="001B19F2">
            <w:pPr>
              <w:rPr>
                <w:rFonts w:ascii="Calibri" w:hAnsi="Calibri" w:cs="Calibri"/>
                <w:sz w:val="18"/>
                <w:szCs w:val="18"/>
              </w:rPr>
            </w:pPr>
            <w:r w:rsidRPr="00D94780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14:paraId="000063FF" w14:textId="77777777" w:rsidR="00061B8A" w:rsidRPr="00D94780" w:rsidRDefault="00061B8A" w:rsidP="001B19F2">
            <w:pPr>
              <w:rPr>
                <w:rFonts w:ascii="Calibri" w:hAnsi="Calibri" w:cs="Calibri"/>
                <w:sz w:val="18"/>
                <w:szCs w:val="18"/>
              </w:rPr>
            </w:pPr>
            <w:r w:rsidRPr="00D94780">
              <w:rPr>
                <w:rFonts w:ascii="Calibri" w:hAnsi="Calibri" w:cs="Calibri"/>
                <w:sz w:val="18"/>
                <w:szCs w:val="18"/>
              </w:rPr>
              <w:t>2,3</w:t>
            </w:r>
          </w:p>
        </w:tc>
        <w:tc>
          <w:tcPr>
            <w:tcW w:w="992" w:type="dxa"/>
          </w:tcPr>
          <w:p w14:paraId="2A08EC34" w14:textId="423FD1FF" w:rsidR="00061B8A" w:rsidRPr="00CC066A" w:rsidRDefault="00061B8A" w:rsidP="001B7D5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21,45 €</w:t>
            </w:r>
          </w:p>
        </w:tc>
      </w:tr>
      <w:tr w:rsidR="00061B8A" w:rsidRPr="00D94780" w14:paraId="1F72F80D" w14:textId="77777777" w:rsidTr="00327369">
        <w:tc>
          <w:tcPr>
            <w:tcW w:w="413" w:type="dxa"/>
            <w:vMerge/>
          </w:tcPr>
          <w:p w14:paraId="2B57FB40" w14:textId="77777777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7" w:type="dxa"/>
            <w:vMerge/>
          </w:tcPr>
          <w:p w14:paraId="694E8F61" w14:textId="3F270BDC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5DF60DF" w14:textId="312B837E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t>Videosystemgestützte Untersuchung und strukturierte digitale Dokumentation mehrerer pigmentierter Hautveränderungen mit erhöhtem ärztlichem Zeit- und Beurteilungsaufwand. Beispiel: Sie haben 1-6 auffällige Stellen.</w:t>
            </w:r>
          </w:p>
        </w:tc>
        <w:tc>
          <w:tcPr>
            <w:tcW w:w="708" w:type="dxa"/>
          </w:tcPr>
          <w:p w14:paraId="6593FC50" w14:textId="0EBF945E" w:rsidR="00061B8A" w:rsidRPr="00D94780" w:rsidRDefault="00514F24" w:rsidP="00EA3B1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analog</w:t>
            </w:r>
            <w:r w:rsidRPr="00D94780">
              <w:rPr>
                <w:rFonts w:ascii="Calibri" w:hAnsi="Calibri" w:cs="Calibri"/>
                <w:sz w:val="18"/>
                <w:szCs w:val="18"/>
              </w:rPr>
              <w:t>A612</w:t>
            </w:r>
          </w:p>
        </w:tc>
        <w:tc>
          <w:tcPr>
            <w:tcW w:w="851" w:type="dxa"/>
          </w:tcPr>
          <w:p w14:paraId="2C32A731" w14:textId="77777777" w:rsidR="00061B8A" w:rsidRPr="00D94780" w:rsidRDefault="00061B8A" w:rsidP="00EA3B16">
            <w:pPr>
              <w:rPr>
                <w:rFonts w:ascii="Calibri" w:hAnsi="Calibri" w:cs="Calibri"/>
                <w:sz w:val="18"/>
                <w:szCs w:val="18"/>
              </w:rPr>
            </w:pPr>
            <w:r w:rsidRPr="00D94780">
              <w:rPr>
                <w:rFonts w:ascii="Calibri" w:hAnsi="Calibri" w:cs="Calibri"/>
                <w:sz w:val="18"/>
                <w:szCs w:val="18"/>
              </w:rPr>
              <w:t>1,51</w:t>
            </w:r>
          </w:p>
        </w:tc>
        <w:tc>
          <w:tcPr>
            <w:tcW w:w="992" w:type="dxa"/>
          </w:tcPr>
          <w:p w14:paraId="2E44C62A" w14:textId="25680306" w:rsidR="00061B8A" w:rsidRPr="00CC066A" w:rsidRDefault="00061B8A" w:rsidP="001B7D5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66,83 €</w:t>
            </w:r>
          </w:p>
        </w:tc>
      </w:tr>
      <w:tr w:rsidR="00061B8A" w:rsidRPr="00D94780" w14:paraId="1D37D222" w14:textId="77777777" w:rsidTr="00327369">
        <w:tc>
          <w:tcPr>
            <w:tcW w:w="413" w:type="dxa"/>
            <w:vMerge/>
          </w:tcPr>
          <w:p w14:paraId="18A2C671" w14:textId="77777777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7" w:type="dxa"/>
            <w:vMerge/>
          </w:tcPr>
          <w:p w14:paraId="37A3ADF9" w14:textId="52754D4A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29" w:type="dxa"/>
            <w:gridSpan w:val="4"/>
          </w:tcPr>
          <w:p w14:paraId="25AA9C38" w14:textId="11665BC2" w:rsidR="00061B8A" w:rsidRPr="00D94780" w:rsidRDefault="00061B8A" w:rsidP="001B7D5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Summe:</w:t>
            </w:r>
            <w:r w:rsidRPr="00D9478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99,00</w:t>
            </w:r>
            <w:r w:rsidRPr="00D9478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€</w:t>
            </w:r>
          </w:p>
        </w:tc>
      </w:tr>
      <w:tr w:rsidR="00061B8A" w:rsidRPr="00D94780" w14:paraId="0E09F514" w14:textId="77777777" w:rsidTr="00327369">
        <w:tc>
          <w:tcPr>
            <w:tcW w:w="413" w:type="dxa"/>
            <w:vMerge w:val="restart"/>
          </w:tcPr>
          <w:p w14:paraId="01852844" w14:textId="77777777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567" w:type="dxa"/>
            <w:vMerge w:val="restart"/>
          </w:tcPr>
          <w:p w14:paraId="6C6657DF" w14:textId="77777777" w:rsidR="00061B8A" w:rsidRPr="00D94780" w:rsidRDefault="00061B8A" w:rsidP="00EA3B1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Hautkrebs-Screening Premium</w:t>
            </w:r>
          </w:p>
        </w:tc>
        <w:tc>
          <w:tcPr>
            <w:tcW w:w="4678" w:type="dxa"/>
          </w:tcPr>
          <w:p w14:paraId="2D45F56F" w14:textId="77777777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t>Beratung</w:t>
            </w:r>
          </w:p>
        </w:tc>
        <w:tc>
          <w:tcPr>
            <w:tcW w:w="708" w:type="dxa"/>
          </w:tcPr>
          <w:p w14:paraId="6FE5663C" w14:textId="77777777" w:rsidR="00061B8A" w:rsidRPr="00CC066A" w:rsidRDefault="00061B8A" w:rsidP="00EA3B16">
            <w:pPr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02974250" w14:textId="77777777" w:rsidR="00061B8A" w:rsidRPr="00CC066A" w:rsidRDefault="00061B8A" w:rsidP="00EA3B16">
            <w:pPr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2,3</w:t>
            </w:r>
          </w:p>
        </w:tc>
        <w:tc>
          <w:tcPr>
            <w:tcW w:w="992" w:type="dxa"/>
          </w:tcPr>
          <w:p w14:paraId="7FD79F5F" w14:textId="5AFE3F92" w:rsidR="00061B8A" w:rsidRPr="00CC066A" w:rsidRDefault="00061B8A" w:rsidP="001B7D5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10,72 €</w:t>
            </w:r>
          </w:p>
        </w:tc>
      </w:tr>
      <w:tr w:rsidR="00061B8A" w:rsidRPr="00D94780" w14:paraId="489BBDFC" w14:textId="77777777" w:rsidTr="00327369">
        <w:tc>
          <w:tcPr>
            <w:tcW w:w="413" w:type="dxa"/>
            <w:vMerge/>
          </w:tcPr>
          <w:p w14:paraId="2F0BCA85" w14:textId="77777777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7" w:type="dxa"/>
            <w:vMerge/>
          </w:tcPr>
          <w:p w14:paraId="72652A61" w14:textId="72370F10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E17B1D1" w14:textId="77777777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t>Untersuchung der Haut</w:t>
            </w:r>
          </w:p>
        </w:tc>
        <w:tc>
          <w:tcPr>
            <w:tcW w:w="708" w:type="dxa"/>
          </w:tcPr>
          <w:p w14:paraId="5E0D6C07" w14:textId="77777777" w:rsidR="00061B8A" w:rsidRPr="00CC066A" w:rsidRDefault="00061B8A" w:rsidP="00EA3B16">
            <w:pPr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14:paraId="540AC15A" w14:textId="77777777" w:rsidR="00061B8A" w:rsidRPr="00CC066A" w:rsidRDefault="00061B8A" w:rsidP="00EA3B16">
            <w:pPr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2,3</w:t>
            </w:r>
          </w:p>
        </w:tc>
        <w:tc>
          <w:tcPr>
            <w:tcW w:w="992" w:type="dxa"/>
          </w:tcPr>
          <w:p w14:paraId="3BA874F5" w14:textId="66D9ADFC" w:rsidR="00061B8A" w:rsidRPr="00CC066A" w:rsidRDefault="00061B8A" w:rsidP="001B7D5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21,45 €</w:t>
            </w:r>
          </w:p>
        </w:tc>
      </w:tr>
      <w:tr w:rsidR="00061B8A" w:rsidRPr="00D94780" w14:paraId="05B9C620" w14:textId="77777777" w:rsidTr="00327369">
        <w:tc>
          <w:tcPr>
            <w:tcW w:w="413" w:type="dxa"/>
            <w:vMerge/>
          </w:tcPr>
          <w:p w14:paraId="19D4445E" w14:textId="77777777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7" w:type="dxa"/>
            <w:vMerge/>
          </w:tcPr>
          <w:p w14:paraId="7F4F7920" w14:textId="1D4E474F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6E6BC8F" w14:textId="4322382E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t>Videosystemgestützte Untersuchung sowie umfangreiche strukturierte digitale Dokumentation pigmentierter Hautveränderungen mit deutlich erhöhtem ärztlichem Zeit-, Ordnungs- und Beurteilungsaufwand. Beispiel: Sie haben mehr als 6 auffällige Stellen.</w:t>
            </w:r>
          </w:p>
        </w:tc>
        <w:tc>
          <w:tcPr>
            <w:tcW w:w="708" w:type="dxa"/>
          </w:tcPr>
          <w:p w14:paraId="7CDC7E35" w14:textId="600B91C9" w:rsidR="00061B8A" w:rsidRPr="00CC066A" w:rsidRDefault="00514F24" w:rsidP="00EA3B16">
            <w:pPr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analogA612</w:t>
            </w:r>
          </w:p>
        </w:tc>
        <w:tc>
          <w:tcPr>
            <w:tcW w:w="851" w:type="dxa"/>
          </w:tcPr>
          <w:p w14:paraId="5E9F981D" w14:textId="77777777" w:rsidR="00061B8A" w:rsidRPr="00CC066A" w:rsidRDefault="00061B8A" w:rsidP="00EA3B16">
            <w:pPr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1,79</w:t>
            </w:r>
          </w:p>
        </w:tc>
        <w:tc>
          <w:tcPr>
            <w:tcW w:w="992" w:type="dxa"/>
          </w:tcPr>
          <w:p w14:paraId="2B9B73E4" w14:textId="47F4969B" w:rsidR="00061B8A" w:rsidRPr="00CC066A" w:rsidRDefault="00061B8A" w:rsidP="001B7D5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CC066A">
              <w:rPr>
                <w:rFonts w:ascii="Calibri" w:hAnsi="Calibri" w:cs="Calibri"/>
                <w:sz w:val="18"/>
                <w:szCs w:val="18"/>
              </w:rPr>
              <w:t>78,83 €</w:t>
            </w:r>
          </w:p>
        </w:tc>
      </w:tr>
      <w:tr w:rsidR="00061B8A" w:rsidRPr="00D94780" w14:paraId="2E233873" w14:textId="77777777" w:rsidTr="00327369">
        <w:tc>
          <w:tcPr>
            <w:tcW w:w="413" w:type="dxa"/>
            <w:vMerge/>
          </w:tcPr>
          <w:p w14:paraId="42F27A5D" w14:textId="77777777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7" w:type="dxa"/>
            <w:vMerge/>
          </w:tcPr>
          <w:p w14:paraId="6B4D1939" w14:textId="79230105" w:rsidR="00061B8A" w:rsidRPr="00D94780" w:rsidRDefault="00061B8A" w:rsidP="00EA3B1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29" w:type="dxa"/>
            <w:gridSpan w:val="4"/>
          </w:tcPr>
          <w:p w14:paraId="349E0B45" w14:textId="516C5B18" w:rsidR="00061B8A" w:rsidRPr="00D94780" w:rsidRDefault="00061B8A" w:rsidP="001B7D5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Summe:</w:t>
            </w:r>
            <w:r w:rsidRPr="00D9478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111,00</w:t>
            </w:r>
            <w:r w:rsidRPr="00D9478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€</w:t>
            </w:r>
          </w:p>
        </w:tc>
      </w:tr>
      <w:tr w:rsidR="00577705" w:rsidRPr="00D94780" w14:paraId="48DFA905" w14:textId="77777777" w:rsidTr="00327369">
        <w:tc>
          <w:tcPr>
            <w:tcW w:w="413" w:type="dxa"/>
          </w:tcPr>
          <w:p w14:paraId="18395A36" w14:textId="77777777" w:rsidR="00577705" w:rsidRPr="00D94780" w:rsidRDefault="00577705" w:rsidP="00EA3B16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sym w:font="Wingdings" w:char="F06F"/>
            </w:r>
          </w:p>
        </w:tc>
        <w:tc>
          <w:tcPr>
            <w:tcW w:w="1567" w:type="dxa"/>
          </w:tcPr>
          <w:p w14:paraId="6B469990" w14:textId="77777777" w:rsidR="00577705" w:rsidRPr="00D94780" w:rsidRDefault="00577705" w:rsidP="00EA3B16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Hautkrebs-Screening GKV Plus</w:t>
            </w:r>
          </w:p>
        </w:tc>
        <w:tc>
          <w:tcPr>
            <w:tcW w:w="4678" w:type="dxa"/>
          </w:tcPr>
          <w:p w14:paraId="0E7E2240" w14:textId="63972D70" w:rsidR="00577705" w:rsidRPr="00D94780" w:rsidRDefault="00577705" w:rsidP="00EA3B16">
            <w:pPr>
              <w:rPr>
                <w:rFonts w:ascii="Calibri" w:hAnsi="Calibri" w:cs="Calibri"/>
                <w:sz w:val="20"/>
                <w:szCs w:val="20"/>
              </w:rPr>
            </w:pPr>
            <w:r w:rsidRPr="00D94780">
              <w:rPr>
                <w:rFonts w:ascii="Calibri" w:hAnsi="Calibri" w:cs="Calibri"/>
                <w:sz w:val="20"/>
                <w:szCs w:val="20"/>
              </w:rPr>
              <w:t>In Verbindung mit der GKV-Hautkrebs-Vorsorge: Videosystemgestützte Untersuchung und strukturierte digitale Dokumentation mehrerer pigmentierter Hautveränderungen mit erhöhtem ärztlichem Zeit- und Beurteilungsaufwand.</w:t>
            </w:r>
          </w:p>
        </w:tc>
        <w:tc>
          <w:tcPr>
            <w:tcW w:w="708" w:type="dxa"/>
          </w:tcPr>
          <w:p w14:paraId="17F4AB52" w14:textId="7DDE0D87" w:rsidR="00577705" w:rsidRPr="00D94780" w:rsidRDefault="00514F24" w:rsidP="00EA3B1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analog</w:t>
            </w:r>
            <w:r w:rsidRPr="00D94780">
              <w:rPr>
                <w:rFonts w:ascii="Calibri" w:hAnsi="Calibri" w:cs="Calibri"/>
                <w:sz w:val="18"/>
                <w:szCs w:val="18"/>
              </w:rPr>
              <w:t>A612</w:t>
            </w:r>
          </w:p>
        </w:tc>
        <w:tc>
          <w:tcPr>
            <w:tcW w:w="851" w:type="dxa"/>
          </w:tcPr>
          <w:p w14:paraId="33819B4B" w14:textId="77777777" w:rsidR="00577705" w:rsidRPr="00D94780" w:rsidRDefault="00577705" w:rsidP="00EA3B16">
            <w:pPr>
              <w:rPr>
                <w:rFonts w:ascii="Calibri" w:hAnsi="Calibri" w:cs="Calibri"/>
                <w:sz w:val="18"/>
                <w:szCs w:val="18"/>
              </w:rPr>
            </w:pPr>
            <w:r w:rsidRPr="00D94780">
              <w:rPr>
                <w:rFonts w:ascii="Calibri" w:hAnsi="Calibri" w:cs="Calibri"/>
                <w:sz w:val="18"/>
                <w:szCs w:val="18"/>
              </w:rPr>
              <w:t>1,36</w:t>
            </w:r>
          </w:p>
        </w:tc>
        <w:tc>
          <w:tcPr>
            <w:tcW w:w="992" w:type="dxa"/>
          </w:tcPr>
          <w:p w14:paraId="0E2F5514" w14:textId="4D4F7497" w:rsidR="00577705" w:rsidRPr="00D94780" w:rsidRDefault="00577705" w:rsidP="001B7D57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60,00</w:t>
            </w:r>
            <w:r w:rsidRPr="00D9478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94780">
              <w:rPr>
                <w:rFonts w:ascii="Calibri" w:hAnsi="Calibri" w:cs="Calibri"/>
                <w:b/>
                <w:bCs/>
                <w:sz w:val="20"/>
                <w:szCs w:val="20"/>
              </w:rPr>
              <w:t>€</w:t>
            </w:r>
          </w:p>
        </w:tc>
      </w:tr>
    </w:tbl>
    <w:p w14:paraId="6F279120" w14:textId="77777777" w:rsidR="00C85502" w:rsidRPr="00D94780" w:rsidRDefault="00C85502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tbl>
      <w:tblPr>
        <w:tblStyle w:val="Tabellenraster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4678"/>
      </w:tblGrid>
      <w:tr w:rsidR="00C85502" w:rsidRPr="00D94780" w14:paraId="1E49AC61" w14:textId="77777777" w:rsidTr="00EA02C3">
        <w:tc>
          <w:tcPr>
            <w:tcW w:w="3823" w:type="dxa"/>
          </w:tcPr>
          <w:p w14:paraId="132F4D48" w14:textId="009E4C6C" w:rsidR="00C85502" w:rsidRPr="00D94780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Leipzig, den ___________</w:t>
            </w:r>
            <w:r w:rsidR="00546A8F" w:rsidRPr="00D94780">
              <w:rPr>
                <w:rFonts w:ascii="Calibri" w:hAnsi="Calibri" w:cs="Calibri"/>
                <w:kern w:val="0"/>
                <w:sz w:val="20"/>
                <w:szCs w:val="20"/>
              </w:rPr>
              <w:t>___________</w:t>
            </w:r>
          </w:p>
          <w:p w14:paraId="1904D351" w14:textId="2551CE9F" w:rsidR="00C85502" w:rsidRPr="00D94780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708" w:type="dxa"/>
          </w:tcPr>
          <w:p w14:paraId="692B8CE3" w14:textId="77777777" w:rsidR="00C85502" w:rsidRPr="00D94780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15FB22E" w14:textId="5B97D328" w:rsidR="00C85502" w:rsidRPr="00D94780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Leipzig, den ___________</w:t>
            </w:r>
            <w:r w:rsidR="00546A8F" w:rsidRPr="00D94780">
              <w:rPr>
                <w:rFonts w:ascii="Calibri" w:hAnsi="Calibri" w:cs="Calibri"/>
                <w:kern w:val="0"/>
                <w:sz w:val="20"/>
                <w:szCs w:val="20"/>
              </w:rPr>
              <w:t>_________________</w:t>
            </w:r>
          </w:p>
          <w:p w14:paraId="46C8BEB9" w14:textId="2DD02327" w:rsidR="00C85502" w:rsidRPr="00D94780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  <w:tr w:rsidR="00C85502" w:rsidRPr="00D94780" w14:paraId="613B1575" w14:textId="77777777" w:rsidTr="00EA02C3">
        <w:tc>
          <w:tcPr>
            <w:tcW w:w="3823" w:type="dxa"/>
          </w:tcPr>
          <w:p w14:paraId="5A390271" w14:textId="72BFD17A" w:rsidR="00C85502" w:rsidRPr="00D94780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____________________</w:t>
            </w:r>
            <w:r w:rsidR="00546A8F" w:rsidRPr="00D94780">
              <w:rPr>
                <w:rFonts w:ascii="Calibri" w:hAnsi="Calibri" w:cs="Calibri"/>
                <w:kern w:val="0"/>
                <w:sz w:val="20"/>
                <w:szCs w:val="20"/>
              </w:rPr>
              <w:t>____________</w:t>
            </w:r>
          </w:p>
          <w:p w14:paraId="31CE59C4" w14:textId="581F9339" w:rsidR="00C85502" w:rsidRPr="00D94780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Unterschrift Arzt/Ärztin</w:t>
            </w:r>
          </w:p>
        </w:tc>
        <w:tc>
          <w:tcPr>
            <w:tcW w:w="708" w:type="dxa"/>
          </w:tcPr>
          <w:p w14:paraId="5456826D" w14:textId="77777777" w:rsidR="00C85502" w:rsidRPr="00D94780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678" w:type="dxa"/>
          </w:tcPr>
          <w:p w14:paraId="4E5FDA4E" w14:textId="54C8AA22" w:rsidR="00C85502" w:rsidRPr="00D94780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94780">
              <w:rPr>
                <w:rFonts w:ascii="Calibri" w:hAnsi="Calibri" w:cs="Calibri"/>
                <w:kern w:val="0"/>
                <w:sz w:val="20"/>
                <w:szCs w:val="20"/>
              </w:rPr>
              <w:t>________________________</w:t>
            </w:r>
            <w:r w:rsidR="00546A8F" w:rsidRPr="00D94780">
              <w:rPr>
                <w:rFonts w:ascii="Calibri" w:hAnsi="Calibri" w:cs="Calibri"/>
                <w:kern w:val="0"/>
                <w:sz w:val="20"/>
                <w:szCs w:val="20"/>
              </w:rPr>
              <w:t>_______________</w:t>
            </w:r>
          </w:p>
          <w:p w14:paraId="15D681B7" w14:textId="4E46D20E" w:rsidR="00C85502" w:rsidRPr="000513AA" w:rsidRDefault="00C85502" w:rsidP="00C85502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513AA">
              <w:rPr>
                <w:rFonts w:ascii="Calibri" w:hAnsi="Calibri" w:cs="Calibri"/>
                <w:kern w:val="0"/>
                <w:sz w:val="20"/>
                <w:szCs w:val="20"/>
              </w:rPr>
              <w:t>Unterschrift Patient/Patientin</w:t>
            </w:r>
          </w:p>
        </w:tc>
      </w:tr>
    </w:tbl>
    <w:p w14:paraId="2F107CB6" w14:textId="760E70F5" w:rsidR="00C85502" w:rsidRPr="00D94780" w:rsidRDefault="00C85502" w:rsidP="00932B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5EFFC557" w14:textId="1E28F229" w:rsidR="006574FE" w:rsidRPr="002D05F1" w:rsidRDefault="00FE6FB4" w:rsidP="002D05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Wir bitten </w:t>
      </w:r>
      <w:r w:rsidR="00D10219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nach Erbringen der Leistung </w:t>
      </w:r>
      <w:r w:rsidR="00B91536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um Kartenzahlung </w:t>
      </w:r>
      <w:r w:rsidR="00D10219" w:rsidRPr="00D94780">
        <w:rPr>
          <w:rFonts w:ascii="Calibri" w:hAnsi="Calibri" w:cs="Calibri"/>
          <w:b/>
          <w:bCs/>
          <w:kern w:val="0"/>
          <w:sz w:val="20"/>
          <w:szCs w:val="20"/>
        </w:rPr>
        <w:t>beim Praxis-Team am Empfang</w:t>
      </w:r>
      <w:r w:rsidR="009467D0" w:rsidRPr="00D94780">
        <w:rPr>
          <w:rFonts w:ascii="Calibri" w:hAnsi="Calibri" w:cs="Calibri"/>
          <w:b/>
          <w:bCs/>
          <w:kern w:val="0"/>
          <w:sz w:val="20"/>
          <w:szCs w:val="20"/>
        </w:rPr>
        <w:t xml:space="preserve">! </w:t>
      </w:r>
    </w:p>
    <w:sectPr w:rsidR="006574FE" w:rsidRPr="002D05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73C8E"/>
    <w:multiLevelType w:val="hybridMultilevel"/>
    <w:tmpl w:val="C4F8E2BA"/>
    <w:lvl w:ilvl="0" w:tplc="7CBE0D4E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91439"/>
    <w:multiLevelType w:val="hybridMultilevel"/>
    <w:tmpl w:val="657EE76A"/>
    <w:lvl w:ilvl="0" w:tplc="B10828FA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689475">
    <w:abstractNumId w:val="0"/>
  </w:num>
  <w:num w:numId="2" w16cid:durableId="2104374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0A"/>
    <w:rsid w:val="00006D0E"/>
    <w:rsid w:val="000309E9"/>
    <w:rsid w:val="000448C2"/>
    <w:rsid w:val="000513AA"/>
    <w:rsid w:val="00061B8A"/>
    <w:rsid w:val="000B7A2B"/>
    <w:rsid w:val="000C3F03"/>
    <w:rsid w:val="000C680A"/>
    <w:rsid w:val="000E342E"/>
    <w:rsid w:val="000F113D"/>
    <w:rsid w:val="00127031"/>
    <w:rsid w:val="00141493"/>
    <w:rsid w:val="00153ACF"/>
    <w:rsid w:val="001A76F6"/>
    <w:rsid w:val="001B108F"/>
    <w:rsid w:val="001B7D57"/>
    <w:rsid w:val="001D77DE"/>
    <w:rsid w:val="00244E70"/>
    <w:rsid w:val="002D05F1"/>
    <w:rsid w:val="002F60BE"/>
    <w:rsid w:val="002F64C3"/>
    <w:rsid w:val="003127D0"/>
    <w:rsid w:val="00327369"/>
    <w:rsid w:val="00336626"/>
    <w:rsid w:val="00357BC6"/>
    <w:rsid w:val="0036001F"/>
    <w:rsid w:val="00374C52"/>
    <w:rsid w:val="00382635"/>
    <w:rsid w:val="00387E89"/>
    <w:rsid w:val="003D648B"/>
    <w:rsid w:val="003E051A"/>
    <w:rsid w:val="003F14A7"/>
    <w:rsid w:val="003F6DE4"/>
    <w:rsid w:val="00406C5F"/>
    <w:rsid w:val="00425622"/>
    <w:rsid w:val="004505CF"/>
    <w:rsid w:val="00490CC0"/>
    <w:rsid w:val="004B1FA4"/>
    <w:rsid w:val="004C2C24"/>
    <w:rsid w:val="004D571F"/>
    <w:rsid w:val="004E27B0"/>
    <w:rsid w:val="004E421D"/>
    <w:rsid w:val="004F7745"/>
    <w:rsid w:val="00511E7C"/>
    <w:rsid w:val="00514F24"/>
    <w:rsid w:val="005429F9"/>
    <w:rsid w:val="00546A8F"/>
    <w:rsid w:val="00572482"/>
    <w:rsid w:val="00577705"/>
    <w:rsid w:val="00582BB3"/>
    <w:rsid w:val="005950D2"/>
    <w:rsid w:val="005A3CF0"/>
    <w:rsid w:val="005C078A"/>
    <w:rsid w:val="005E46F2"/>
    <w:rsid w:val="00603DBC"/>
    <w:rsid w:val="00614AA8"/>
    <w:rsid w:val="00640173"/>
    <w:rsid w:val="006574FE"/>
    <w:rsid w:val="006B745F"/>
    <w:rsid w:val="00705BD7"/>
    <w:rsid w:val="007107B0"/>
    <w:rsid w:val="00721439"/>
    <w:rsid w:val="0079157D"/>
    <w:rsid w:val="007B3759"/>
    <w:rsid w:val="007C1E73"/>
    <w:rsid w:val="007C3E6E"/>
    <w:rsid w:val="007E16D5"/>
    <w:rsid w:val="007E1BE6"/>
    <w:rsid w:val="007E7CC4"/>
    <w:rsid w:val="008011EE"/>
    <w:rsid w:val="00824C4A"/>
    <w:rsid w:val="00825CEC"/>
    <w:rsid w:val="00847AB9"/>
    <w:rsid w:val="00880EAD"/>
    <w:rsid w:val="00887A23"/>
    <w:rsid w:val="008A287D"/>
    <w:rsid w:val="008A3942"/>
    <w:rsid w:val="008B315D"/>
    <w:rsid w:val="00932993"/>
    <w:rsid w:val="00932BA1"/>
    <w:rsid w:val="00946291"/>
    <w:rsid w:val="009467D0"/>
    <w:rsid w:val="009476A2"/>
    <w:rsid w:val="00972251"/>
    <w:rsid w:val="00977856"/>
    <w:rsid w:val="00A14B4B"/>
    <w:rsid w:val="00A2755D"/>
    <w:rsid w:val="00A72211"/>
    <w:rsid w:val="00A94924"/>
    <w:rsid w:val="00AF1C2E"/>
    <w:rsid w:val="00B25465"/>
    <w:rsid w:val="00B52565"/>
    <w:rsid w:val="00B66E1A"/>
    <w:rsid w:val="00B72B2B"/>
    <w:rsid w:val="00B7780A"/>
    <w:rsid w:val="00B80180"/>
    <w:rsid w:val="00B91536"/>
    <w:rsid w:val="00B95F0F"/>
    <w:rsid w:val="00BA2613"/>
    <w:rsid w:val="00BB7E1E"/>
    <w:rsid w:val="00BF7140"/>
    <w:rsid w:val="00C01A6E"/>
    <w:rsid w:val="00C328CA"/>
    <w:rsid w:val="00C77387"/>
    <w:rsid w:val="00C77703"/>
    <w:rsid w:val="00C85502"/>
    <w:rsid w:val="00CA59BC"/>
    <w:rsid w:val="00CB647E"/>
    <w:rsid w:val="00CC066A"/>
    <w:rsid w:val="00CD069A"/>
    <w:rsid w:val="00CF56CD"/>
    <w:rsid w:val="00D10219"/>
    <w:rsid w:val="00D14D8D"/>
    <w:rsid w:val="00D31080"/>
    <w:rsid w:val="00D3391C"/>
    <w:rsid w:val="00D37619"/>
    <w:rsid w:val="00D44026"/>
    <w:rsid w:val="00D85D67"/>
    <w:rsid w:val="00D91D45"/>
    <w:rsid w:val="00D94780"/>
    <w:rsid w:val="00DF6BFA"/>
    <w:rsid w:val="00E05793"/>
    <w:rsid w:val="00E103A3"/>
    <w:rsid w:val="00E343CE"/>
    <w:rsid w:val="00EA02C3"/>
    <w:rsid w:val="00EA3B16"/>
    <w:rsid w:val="00F20941"/>
    <w:rsid w:val="00F2327A"/>
    <w:rsid w:val="00F84206"/>
    <w:rsid w:val="00FA0F8E"/>
    <w:rsid w:val="00FA7286"/>
    <w:rsid w:val="00FB3DBE"/>
    <w:rsid w:val="00FC3780"/>
    <w:rsid w:val="00FE6FB4"/>
    <w:rsid w:val="00FF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63DD"/>
  <w15:chartTrackingRefBased/>
  <w15:docId w15:val="{55A1B5AB-E535-440D-9DA0-020CD92D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77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7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7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7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7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7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77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77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7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7780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780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57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2414</Characters>
  <Application>Microsoft Office Word</Application>
  <DocSecurity>0</DocSecurity>
  <Lines>134</Lines>
  <Paragraphs>75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Dimos</dc:creator>
  <cp:keywords/>
  <dc:description/>
  <cp:lastModifiedBy>Alke S</cp:lastModifiedBy>
  <cp:revision>4</cp:revision>
  <dcterms:created xsi:type="dcterms:W3CDTF">2026-10-10T07:04:00Z</dcterms:created>
  <dcterms:modified xsi:type="dcterms:W3CDTF">2026-10-12T09:38:00Z</dcterms:modified>
</cp:coreProperties>
</file>